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5715DB0E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</w:pPr>
      <w:r w:rsidRPr="3DCB7F58" w:rsidR="008C6D78">
        <w:rPr>
          <w:rFonts w:ascii="Times New Roman" w:hAnsi="Times New Roman" w:cs="Times New Roman"/>
          <w:b w:val="1"/>
          <w:bCs w:val="1"/>
          <w:sz w:val="24"/>
          <w:szCs w:val="24"/>
          <w:lang w:val="es-MX"/>
        </w:rPr>
        <w:t>CALENDARIO DE EVALUACIONES 5°básico B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3368DF03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2494C4A0" w14:paraId="61DA7DA5" w14:textId="416791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494C4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5°Básico B </w:t>
            </w:r>
          </w:p>
        </w:tc>
      </w:tr>
      <w:tr w:rsidR="008C6D78" w:rsidTr="3368DF03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92A44" w14:paraId="5920F4C8" w14:textId="28B82E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Yorka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Nataly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Soto</w:t>
            </w:r>
          </w:p>
        </w:tc>
      </w:tr>
      <w:tr w:rsidR="008C6D78" w:rsidTr="3368DF03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6A24A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368DF03" w:rsidR="3368DF0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Agosto 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942"/>
        <w:gridCol w:w="2160"/>
        <w:gridCol w:w="783"/>
        <w:gridCol w:w="2943"/>
      </w:tblGrid>
      <w:tr w:rsidR="008D00AD" w:rsidTr="7745B4A5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7745B4A5" w14:paraId="793BFA4C" w14:textId="77777777">
        <w:tc>
          <w:tcPr>
            <w:tcW w:w="2942" w:type="dxa"/>
            <w:tcMar/>
          </w:tcPr>
          <w:p w:rsidRPr="008C6D78" w:rsidR="008D00AD" w:rsidP="008D00AD" w:rsidRDefault="2494C4A0" w14:paraId="02AE5CAA" w14:textId="3CC1D08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745B4A5" w:rsidR="2494C4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18/08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8D00AD" w:rsidRDefault="2494C4A0" w14:paraId="7625873F" w14:textId="4992CC5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64F0F50" w:rsidR="2494C4A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Inglés</w:t>
            </w:r>
          </w:p>
        </w:tc>
        <w:tc>
          <w:tcPr>
            <w:tcW w:w="2943" w:type="dxa"/>
            <w:tcMar/>
          </w:tcPr>
          <w:p w:rsidR="008D00AD" w:rsidP="008D00AD" w:rsidRDefault="2494C4A0" w14:paraId="18C28383" w14:textId="07E52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2494C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Alejandra Arias</w:t>
            </w:r>
          </w:p>
        </w:tc>
      </w:tr>
      <w:tr w:rsidR="008D00AD" w:rsidTr="7745B4A5" w14:paraId="5D7CB847" w14:textId="77777777">
        <w:tc>
          <w:tcPr>
            <w:tcW w:w="5102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3726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7745B4A5" w14:paraId="1BA5A4F8" w14:textId="77777777">
        <w:tc>
          <w:tcPr>
            <w:tcW w:w="5102" w:type="dxa"/>
            <w:gridSpan w:val="2"/>
            <w:tcMar/>
          </w:tcPr>
          <w:p w:rsidRPr="008C6D78" w:rsidR="008D00AD" w:rsidP="7745B4A5" w:rsidRDefault="2494C4A0" w14:paraId="4C3B408C" w14:textId="7455B924">
            <w:pPr>
              <w:pStyle w:val="Prrafodelista"/>
              <w:numPr>
                <w:ilvl w:val="1"/>
                <w:numId w:val="8"/>
              </w:numPr>
              <w:spacing w:line="276" w:lineRule="auto"/>
              <w:jc w:val="left"/>
              <w:rPr>
                <w:rFonts w:ascii="Symbol" w:hAnsi="Symbol" w:eastAsia="Symbol" w:cs="Symbol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7745B4A5" w:rsidR="7745B4A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 xml:space="preserve">Contenidos gramaticales de las unidades 1-2-3 </w:t>
            </w:r>
          </w:p>
          <w:p w:rsidRPr="008C6D78" w:rsidR="008D00AD" w:rsidP="7745B4A5" w:rsidRDefault="2494C4A0" w14:paraId="556CA675" w14:textId="432FF1EF">
            <w:pPr>
              <w:pStyle w:val="Prrafodelista"/>
              <w:numPr>
                <w:ilvl w:val="1"/>
                <w:numId w:val="8"/>
              </w:numPr>
              <w:spacing w:line="276" w:lineRule="auto"/>
              <w:jc w:val="left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7745B4A5" w:rsidR="7745B4A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s-MX"/>
              </w:rPr>
              <w:t xml:space="preserve">Vocabulario unidades 1- 2- 3 </w:t>
            </w:r>
          </w:p>
        </w:tc>
        <w:tc>
          <w:tcPr>
            <w:tcW w:w="3726" w:type="dxa"/>
            <w:gridSpan w:val="2"/>
            <w:tcMar/>
          </w:tcPr>
          <w:p w:rsidRPr="008C6D78" w:rsidR="008D00AD" w:rsidP="23365E8E" w:rsidRDefault="008D00AD" w14:paraId="443AB7B0" w14:textId="48AC5F3C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745B4A5" w:rsidR="359FB2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Prueba escrita.   (Acumulativa)</w:t>
            </w:r>
          </w:p>
        </w:tc>
      </w:tr>
    </w:tbl>
    <w:p w:rsidR="008D00AD" w:rsidP="008D00AD" w:rsidRDefault="008D00AD" w14:paraId="56BB1329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7B887943" w:rsidP="7B887943" w:rsidRDefault="7B887943" w14:paraId="451609A2" w14:textId="08F8BDCB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1455"/>
        <w:gridCol w:w="1380"/>
        <w:gridCol w:w="2745"/>
      </w:tblGrid>
      <w:tr w:rsidR="7B887943" w:rsidTr="4A0BBFCF" w14:paraId="3DBEF5AA">
        <w:tc>
          <w:tcPr>
            <w:tcW w:w="27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13BA349F" w14:textId="1AE17801">
            <w:pPr>
              <w:jc w:val="center"/>
            </w:pPr>
            <w:r w:rsidRPr="7B887943" w:rsidR="7B8879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  <w:r w:rsidRPr="7B887943" w:rsidR="7B887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362A6D6D" w14:textId="50A8334E">
            <w:pPr>
              <w:jc w:val="center"/>
            </w:pPr>
            <w:r w:rsidRPr="7B887943" w:rsidR="7B8879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  <w:r w:rsidRPr="7B887943" w:rsidR="7B887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5E4AE29E" w14:textId="14FC6101">
            <w:pPr>
              <w:jc w:val="center"/>
            </w:pPr>
            <w:r w:rsidRPr="7B887943" w:rsidR="7B8879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  <w:r w:rsidRPr="7B887943" w:rsidR="7B887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B887943" w:rsidTr="4A0BBFCF" w14:paraId="5C40D370">
        <w:tc>
          <w:tcPr>
            <w:tcW w:w="27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429D2E02" w14:textId="5C458513">
            <w:pPr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A0BBFCF" w:rsidR="7B88794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s-MX"/>
              </w:rPr>
              <w:t>23/08/2022</w:t>
            </w:r>
            <w:r w:rsidRPr="4A0BBFCF" w:rsidR="7B88794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0A008026" w14:textId="11CE50F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B887943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s-MX"/>
              </w:rPr>
              <w:t>Matemática</w:t>
            </w:r>
            <w:r w:rsidRPr="7B887943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47A0BBE5" w14:textId="26665CC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B887943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Enrique </w:t>
            </w:r>
            <w:r w:rsidRPr="7B887943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s-MX"/>
              </w:rPr>
              <w:t>Cogler</w:t>
            </w:r>
            <w:r w:rsidRPr="7B887943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7B887943" w:rsidTr="4A0BBFCF" w14:paraId="7FF7AF3C">
        <w:tc>
          <w:tcPr>
            <w:tcW w:w="418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322CEA2C" w14:textId="40B9C850">
            <w:pPr>
              <w:jc w:val="center"/>
            </w:pPr>
            <w:r w:rsidRPr="7B887943" w:rsidR="7B8879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  <w:r w:rsidRPr="7B887943" w:rsidR="7B887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443163D0" w14:textId="191419EB">
            <w:pPr>
              <w:jc w:val="center"/>
            </w:pPr>
            <w:r w:rsidRPr="7B887943" w:rsidR="7B88794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  <w:r w:rsidRPr="7B887943" w:rsidR="7B8879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B887943" w:rsidTr="4A0BBFCF" w14:paraId="328B9723">
        <w:trPr>
          <w:trHeight w:val="600"/>
        </w:trPr>
        <w:tc>
          <w:tcPr>
            <w:tcW w:w="418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887943" w:rsidP="7B887943" w:rsidRDefault="7B887943" w14:paraId="42337A6A" w14:textId="3BB66B1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A0BBFCF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s-MX"/>
              </w:rPr>
              <w:t>Calcular y estimar área de triángulos</w:t>
            </w:r>
            <w:r w:rsidRPr="4A0BBFCF" w:rsidR="7B88794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7B887943" w:rsidP="4A0BBFCF" w:rsidRDefault="7B887943" w14:paraId="01B0074A" w14:textId="442E24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0BBFCF" w:rsidR="4A0BBFCF">
              <w:rPr>
                <w:rFonts w:ascii="Times New Roman" w:hAnsi="Times New Roman" w:eastAsia="Times New Roman" w:cs="Times New Roman"/>
                <w:sz w:val="24"/>
                <w:szCs w:val="24"/>
              </w:rPr>
              <w:t>Prueba escrita.</w:t>
            </w:r>
          </w:p>
        </w:tc>
      </w:tr>
      <w:tr w:rsidR="7B887943" w:rsidTr="4A0BBFCF" w14:paraId="223A04DF">
        <w:tc>
          <w:tcPr>
            <w:tcW w:w="2730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7B887943" w:rsidRDefault="7B887943" w14:paraId="67AB7266" w14:textId="5B907A78"/>
        </w:tc>
        <w:tc>
          <w:tcPr>
            <w:tcW w:w="1455" w:type="dxa"/>
            <w:tcBorders>
              <w:top w:val="nil" w:sz="8"/>
              <w:left w:val="nil"/>
              <w:bottom w:val="nil" w:sz="8"/>
              <w:right w:val="nil" w:sz="8"/>
            </w:tcBorders>
            <w:tcMar/>
            <w:vAlign w:val="center"/>
          </w:tcPr>
          <w:p w:rsidR="7B887943" w:rsidRDefault="7B887943" w14:paraId="6137B62D" w14:textId="78D0206B"/>
        </w:tc>
        <w:tc>
          <w:tcPr>
            <w:tcW w:w="1380" w:type="dxa"/>
            <w:tcBorders>
              <w:top w:val="single" w:sz="8"/>
              <w:left w:val="nil"/>
              <w:bottom w:val="nil" w:sz="8"/>
              <w:right w:val="nil" w:sz="8"/>
            </w:tcBorders>
            <w:tcMar/>
            <w:vAlign w:val="center"/>
          </w:tcPr>
          <w:p w:rsidR="7B887943" w:rsidRDefault="7B887943" w14:paraId="06B918E4" w14:textId="28D2FC44"/>
        </w:tc>
        <w:tc>
          <w:tcPr>
            <w:tcW w:w="2745" w:type="dxa"/>
            <w:tcBorders>
              <w:top w:val="nil" w:sz="8"/>
              <w:left w:val="nil"/>
              <w:bottom w:val="nil" w:sz="8"/>
              <w:right w:val="nil" w:sz="8"/>
            </w:tcBorders>
            <w:tcMar/>
            <w:vAlign w:val="center"/>
          </w:tcPr>
          <w:p w:rsidR="7B887943" w:rsidRDefault="7B887943" w14:paraId="088760E1" w14:textId="0E9949AD"/>
        </w:tc>
      </w:tr>
    </w:tbl>
    <w:p w:rsidR="7B887943" w:rsidP="23365E8E" w:rsidRDefault="7B887943" w14:paraId="674CB41F" w14:textId="2CC70C4B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7B887943" w:rsidTr="54ED0B95" w14:paraId="1394531C">
        <w:tc>
          <w:tcPr>
            <w:tcW w:w="2942" w:type="dxa"/>
            <w:tcMar/>
          </w:tcPr>
          <w:p w:rsidR="008D00AD" w:rsidP="7B887943" w:rsidRDefault="008D00AD" w14:paraId="539561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7B887943" w:rsidRDefault="008D00AD" w14:paraId="429B1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7B887943" w:rsidRDefault="008D00AD" w14:paraId="1373F0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7B887943" w:rsidTr="54ED0B95" w14:paraId="64079306">
        <w:tc>
          <w:tcPr>
            <w:tcW w:w="2942" w:type="dxa"/>
            <w:tcMar/>
          </w:tcPr>
          <w:p w:rsidR="7B887943" w:rsidP="7B887943" w:rsidRDefault="7B887943" w14:paraId="690225B5" w14:textId="30B85C51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  <w:r w:rsidRPr="54ED0B95" w:rsidR="23365E8E">
              <w:rPr>
                <w:rFonts w:ascii="Calibri" w:hAnsi="Calibri" w:eastAsia="Calibri" w:cs="Calibri"/>
                <w:lang w:val="es-MX"/>
              </w:rPr>
              <w:t xml:space="preserve">29-08 </w:t>
            </w:r>
          </w:p>
        </w:tc>
        <w:tc>
          <w:tcPr>
            <w:tcW w:w="2943" w:type="dxa"/>
            <w:gridSpan w:val="2"/>
            <w:tcMar/>
          </w:tcPr>
          <w:p w:rsidR="7B887943" w:rsidP="54ED0B95" w:rsidRDefault="7B887943" w14:paraId="12A5E138" w14:textId="2C4F8CB1">
            <w:pPr>
              <w:pStyle w:val="Prrafodelista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s-MX"/>
              </w:rPr>
            </w:pPr>
            <w:r w:rsidRPr="54ED0B95" w:rsidR="54ED0B9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s-MX"/>
              </w:rPr>
              <w:t>Ciencias Naturales</w:t>
            </w:r>
          </w:p>
        </w:tc>
        <w:tc>
          <w:tcPr>
            <w:tcW w:w="2943" w:type="dxa"/>
            <w:tcMar/>
          </w:tcPr>
          <w:p w:rsidR="7B887943" w:rsidP="54ED0B95" w:rsidRDefault="7B887943" w14:paraId="41C8C935" w14:textId="7BD81B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4ED0B95" w:rsidR="54ED0B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Paulina Sobarzo</w:t>
            </w:r>
          </w:p>
        </w:tc>
      </w:tr>
      <w:tr w:rsidR="7B887943" w:rsidTr="54ED0B95" w14:paraId="53C43B6D">
        <w:tc>
          <w:tcPr>
            <w:tcW w:w="4414" w:type="dxa"/>
            <w:gridSpan w:val="2"/>
            <w:tcMar/>
          </w:tcPr>
          <w:p w:rsidR="008D00AD" w:rsidP="7B887943" w:rsidRDefault="008D00AD" w14:paraId="5097F6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7B887943" w:rsidRDefault="008D00AD" w14:paraId="3D70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7B887943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7B887943" w:rsidTr="54ED0B95" w14:paraId="4BD80349">
        <w:tc>
          <w:tcPr>
            <w:tcW w:w="4414" w:type="dxa"/>
            <w:gridSpan w:val="2"/>
            <w:tcMar/>
          </w:tcPr>
          <w:p w:rsidR="7B887943" w:rsidP="23365E8E" w:rsidRDefault="7B887943" w14:paraId="32DF3E0C" w14:textId="13944C3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4ED0B95" w:rsidR="54ED0B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El tabaquismo y sus consecuencias</w:t>
            </w:r>
          </w:p>
        </w:tc>
        <w:tc>
          <w:tcPr>
            <w:tcW w:w="4414" w:type="dxa"/>
            <w:gridSpan w:val="2"/>
            <w:tcMar/>
          </w:tcPr>
          <w:p w:rsidR="7B887943" w:rsidP="54ED0B95" w:rsidRDefault="7B887943" w14:paraId="2DEDF0AE" w14:textId="7C4B479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4ED0B95" w:rsidR="54ED0B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Tríptico</w:t>
            </w:r>
          </w:p>
        </w:tc>
      </w:tr>
    </w:tbl>
    <w:p w:rsidR="7B887943" w:rsidP="7B887943" w:rsidRDefault="7B887943" w14:paraId="3D07200B" w14:textId="1424AAD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7B887943" w:rsidP="7B887943" w:rsidRDefault="7B887943" w14:paraId="01B77424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54ED0B95" w14:paraId="3BB51645">
        <w:tc>
          <w:tcPr>
            <w:tcW w:w="2942" w:type="dxa"/>
            <w:tcMar/>
          </w:tcPr>
          <w:p w:rsidR="56D72F5F" w:rsidP="23365E8E" w:rsidRDefault="56D72F5F" w14:paraId="76488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1E81E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5478D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54ED0B95" w14:paraId="7A737B72">
        <w:tc>
          <w:tcPr>
            <w:tcW w:w="2942" w:type="dxa"/>
            <w:tcMar/>
          </w:tcPr>
          <w:p w:rsidR="23365E8E" w:rsidP="23365E8E" w:rsidRDefault="23365E8E" w14:paraId="7756681D" w14:textId="3FA3705C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="23365E8E" w:rsidP="54ED0B95" w:rsidRDefault="23365E8E" w14:paraId="07DB6A9B" w14:textId="3979E822">
            <w:pPr>
              <w:pStyle w:val="Prrafodelista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23365E8E" w:rsidP="23365E8E" w:rsidRDefault="23365E8E" w14:paraId="21DF1E2E" w14:textId="5757D2A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proofErr w:type="spellStart"/>
            <w:r w:rsidRPr="23365E8E" w:rsidR="23365E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Srta.Yorka</w:t>
            </w:r>
            <w:proofErr w:type="spellEnd"/>
            <w:r w:rsidRPr="23365E8E" w:rsidR="23365E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Borg Soto</w:t>
            </w:r>
          </w:p>
        </w:tc>
      </w:tr>
      <w:tr w:rsidR="23365E8E" w:rsidTr="54ED0B95" w14:paraId="0C013EC7">
        <w:tc>
          <w:tcPr>
            <w:tcW w:w="4414" w:type="dxa"/>
            <w:gridSpan w:val="2"/>
            <w:tcMar/>
          </w:tcPr>
          <w:p w:rsidR="56D72F5F" w:rsidP="23365E8E" w:rsidRDefault="56D72F5F" w14:paraId="158BA0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7397F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54ED0B95" w14:paraId="3E430713">
        <w:tc>
          <w:tcPr>
            <w:tcW w:w="4414" w:type="dxa"/>
            <w:gridSpan w:val="2"/>
            <w:tcMar/>
          </w:tcPr>
          <w:p w:rsidR="23365E8E" w:rsidP="23365E8E" w:rsidRDefault="23365E8E" w14:paraId="43217A35" w14:textId="4599F2E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3365E8E" w:rsidR="23365E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Plan lector “La bolsa amarilla”</w:t>
            </w: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41FE9506" w14:textId="05A2DB8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23365E8E" w:rsidR="23365E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Evaluación escrita</w:t>
            </w:r>
          </w:p>
        </w:tc>
      </w:tr>
    </w:tbl>
    <w:p w:rsidR="7B887943" w:rsidP="7B887943" w:rsidRDefault="7B887943" w14:paraId="1C4B8760" w14:textId="25A9B40B">
      <w:pPr>
        <w:pStyle w:val="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13F9E84F" w14:paraId="6D9B27AC">
        <w:tc>
          <w:tcPr>
            <w:tcW w:w="2942" w:type="dxa"/>
            <w:tcMar/>
          </w:tcPr>
          <w:p w:rsidR="56D72F5F" w:rsidP="23365E8E" w:rsidRDefault="56D72F5F" w14:paraId="0863D8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6346E4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009CEC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13F9E84F" w14:paraId="47ECC42C">
        <w:tc>
          <w:tcPr>
            <w:tcW w:w="2942" w:type="dxa"/>
            <w:tcMar/>
          </w:tcPr>
          <w:p w:rsidR="23365E8E" w:rsidP="23365E8E" w:rsidRDefault="23365E8E" w14:paraId="007ECEF5" w14:textId="131E2917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  <w:r w:rsidRPr="13F9E84F" w:rsidR="13F9E84F">
              <w:rPr>
                <w:rFonts w:ascii="Calibri" w:hAnsi="Calibri" w:eastAsia="Calibri" w:cs="Calibri"/>
                <w:lang w:val="es-MX"/>
              </w:rPr>
              <w:t>13/06</w:t>
            </w:r>
          </w:p>
        </w:tc>
        <w:tc>
          <w:tcPr>
            <w:tcW w:w="2943" w:type="dxa"/>
            <w:gridSpan w:val="2"/>
            <w:tcMar/>
          </w:tcPr>
          <w:p w:rsidR="23365E8E" w:rsidP="23365E8E" w:rsidRDefault="23365E8E" w14:paraId="28996857" w14:textId="714BBD5A">
            <w:pPr>
              <w:pStyle w:val="Prrafodelista"/>
              <w:spacing w:line="276" w:lineRule="auto"/>
              <w:ind w:left="708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</w:t>
            </w:r>
          </w:p>
        </w:tc>
        <w:tc>
          <w:tcPr>
            <w:tcW w:w="2943" w:type="dxa"/>
            <w:tcMar/>
          </w:tcPr>
          <w:p w:rsidR="23365E8E" w:rsidP="23365E8E" w:rsidRDefault="23365E8E" w14:paraId="1CC44FF8" w14:textId="59F936A9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Paulina Sobarzo</w:t>
            </w:r>
          </w:p>
        </w:tc>
      </w:tr>
      <w:tr w:rsidR="23365E8E" w:rsidTr="13F9E84F" w14:paraId="353D2A29">
        <w:tc>
          <w:tcPr>
            <w:tcW w:w="4414" w:type="dxa"/>
            <w:gridSpan w:val="2"/>
            <w:tcMar/>
          </w:tcPr>
          <w:p w:rsidR="56D72F5F" w:rsidP="23365E8E" w:rsidRDefault="56D72F5F" w14:paraId="4425A2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271BC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13F9E84F" w14:paraId="4EDA98D3">
        <w:tc>
          <w:tcPr>
            <w:tcW w:w="4414" w:type="dxa"/>
            <w:gridSpan w:val="2"/>
            <w:tcMar/>
          </w:tcPr>
          <w:p w:rsidR="23365E8E" w:rsidP="23365E8E" w:rsidRDefault="23365E8E" w14:paraId="440BE5C7" w14:textId="7DC7121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Sistema digestivo</w:t>
            </w: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6DEEA5E6" w14:textId="311EB71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 escrita</w:t>
            </w:r>
          </w:p>
        </w:tc>
      </w:tr>
    </w:tbl>
    <w:p w:rsidR="23365E8E" w:rsidP="23365E8E" w:rsidRDefault="23365E8E" w14:paraId="710ADBB2" w14:textId="498C9CF6">
      <w:pPr>
        <w:pStyle w:val="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13F9E84F" w14:paraId="7F6974C6">
        <w:tc>
          <w:tcPr>
            <w:tcW w:w="2942" w:type="dxa"/>
            <w:tcMar/>
          </w:tcPr>
          <w:p w:rsidR="56D72F5F" w:rsidP="23365E8E" w:rsidRDefault="56D72F5F" w14:paraId="789C84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3C14BC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7B7B1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13F9E84F" w14:paraId="70009F5E">
        <w:tc>
          <w:tcPr>
            <w:tcW w:w="2942" w:type="dxa"/>
            <w:tcMar/>
          </w:tcPr>
          <w:p w:rsidR="23365E8E" w:rsidP="23365E8E" w:rsidRDefault="23365E8E" w14:paraId="1EBCAB0B" w14:textId="07A15228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  <w:r w:rsidRPr="13F9E84F" w:rsidR="13F9E84F">
              <w:rPr>
                <w:rFonts w:ascii="Calibri" w:hAnsi="Calibri" w:eastAsia="Calibri" w:cs="Calibri"/>
                <w:lang w:val="es-MX"/>
              </w:rPr>
              <w:t>23-06</w:t>
            </w:r>
          </w:p>
        </w:tc>
        <w:tc>
          <w:tcPr>
            <w:tcW w:w="2943" w:type="dxa"/>
            <w:gridSpan w:val="2"/>
            <w:tcMar/>
          </w:tcPr>
          <w:p w:rsidR="23365E8E" w:rsidP="23365E8E" w:rsidRDefault="23365E8E" w14:paraId="0AD2E178" w14:textId="6BF13B22">
            <w:pPr>
              <w:pStyle w:val="Prrafodelista"/>
              <w:spacing w:line="276" w:lineRule="auto"/>
              <w:ind w:left="708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Artes Visuales</w:t>
            </w:r>
          </w:p>
        </w:tc>
        <w:tc>
          <w:tcPr>
            <w:tcW w:w="2943" w:type="dxa"/>
            <w:tcMar/>
          </w:tcPr>
          <w:p w:rsidR="23365E8E" w:rsidP="23365E8E" w:rsidRDefault="23365E8E" w14:paraId="1762046F" w14:textId="08CA389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Marcia Valenzuela </w:t>
            </w:r>
          </w:p>
        </w:tc>
      </w:tr>
      <w:tr w:rsidR="23365E8E" w:rsidTr="13F9E84F" w14:paraId="3685C604">
        <w:tc>
          <w:tcPr>
            <w:tcW w:w="4414" w:type="dxa"/>
            <w:gridSpan w:val="2"/>
            <w:tcMar/>
          </w:tcPr>
          <w:p w:rsidR="56D72F5F" w:rsidP="23365E8E" w:rsidRDefault="56D72F5F" w14:paraId="0AC1B1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3BD54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13F9E84F" w14:paraId="05A6346E">
        <w:tc>
          <w:tcPr>
            <w:tcW w:w="4414" w:type="dxa"/>
            <w:gridSpan w:val="2"/>
            <w:tcMar/>
          </w:tcPr>
          <w:p w:rsidR="23365E8E" w:rsidP="13F9E84F" w:rsidRDefault="23365E8E" w14:paraId="61AC335B" w14:textId="28527A7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Unidad 2: Obras de paisajes y costumbres chilenas.</w:t>
            </w:r>
          </w:p>
          <w:p w:rsidR="23365E8E" w:rsidP="13F9E84F" w:rsidRDefault="23365E8E" w14:paraId="05355D56" w14:textId="6A168A9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-Mapa y paisaje. </w:t>
            </w: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60AB20AE" w14:textId="3615859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Trabajo visual</w:t>
            </w:r>
          </w:p>
        </w:tc>
      </w:tr>
    </w:tbl>
    <w:p w:rsidR="23365E8E" w:rsidP="23365E8E" w:rsidRDefault="23365E8E" w14:paraId="36D24F95" w14:textId="38DF0A05">
      <w:pPr>
        <w:pStyle w:val="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13F9E84F" w14:paraId="16929FB8">
        <w:tc>
          <w:tcPr>
            <w:tcW w:w="2942" w:type="dxa"/>
            <w:tcMar/>
          </w:tcPr>
          <w:p w:rsidR="56D72F5F" w:rsidP="23365E8E" w:rsidRDefault="56D72F5F" w14:paraId="65B98B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6AB8C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5C9B0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13F9E84F" w14:paraId="6CFC8F41">
        <w:tc>
          <w:tcPr>
            <w:tcW w:w="2942" w:type="dxa"/>
            <w:tcMar/>
          </w:tcPr>
          <w:p w:rsidR="23365E8E" w:rsidP="23365E8E" w:rsidRDefault="23365E8E" w14:paraId="04518588" w14:textId="77A9D641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  <w:r w:rsidRPr="13F9E84F" w:rsidR="13F9E84F">
              <w:rPr>
                <w:rFonts w:ascii="Calibri" w:hAnsi="Calibri" w:eastAsia="Calibri" w:cs="Calibri"/>
                <w:lang w:val="es-MX"/>
              </w:rPr>
              <w:t>16 – 23/06</w:t>
            </w:r>
          </w:p>
        </w:tc>
        <w:tc>
          <w:tcPr>
            <w:tcW w:w="2943" w:type="dxa"/>
            <w:gridSpan w:val="2"/>
            <w:tcMar/>
          </w:tcPr>
          <w:p w:rsidR="23365E8E" w:rsidP="23365E8E" w:rsidRDefault="23365E8E" w14:paraId="5197CD0D" w14:textId="77D55B7D">
            <w:pPr>
              <w:pStyle w:val="Prrafodelista"/>
              <w:spacing w:line="276" w:lineRule="auto"/>
              <w:ind w:left="708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Ed fisica </w:t>
            </w:r>
          </w:p>
        </w:tc>
        <w:tc>
          <w:tcPr>
            <w:tcW w:w="2943" w:type="dxa"/>
            <w:tcMar/>
          </w:tcPr>
          <w:p w:rsidR="23365E8E" w:rsidP="23365E8E" w:rsidRDefault="23365E8E" w14:paraId="4A320D19" w14:textId="27E18EF4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Claudio Nail</w:t>
            </w:r>
          </w:p>
        </w:tc>
      </w:tr>
      <w:tr w:rsidR="23365E8E" w:rsidTr="13F9E84F" w14:paraId="21A50B2B">
        <w:tc>
          <w:tcPr>
            <w:tcW w:w="4414" w:type="dxa"/>
            <w:gridSpan w:val="2"/>
            <w:tcMar/>
          </w:tcPr>
          <w:p w:rsidR="56D72F5F" w:rsidP="23365E8E" w:rsidRDefault="56D72F5F" w14:paraId="4788C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41A2DF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13F9E84F" w14:paraId="683EC83F">
        <w:tc>
          <w:tcPr>
            <w:tcW w:w="4414" w:type="dxa"/>
            <w:gridSpan w:val="2"/>
            <w:tcMar/>
          </w:tcPr>
          <w:p w:rsidR="23365E8E" w:rsidP="23365E8E" w:rsidRDefault="23365E8E" w14:paraId="3119206A" w14:textId="7406716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Circuito de coordinación  </w:t>
            </w: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6DE4FEF0" w14:textId="23FF5494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13F9E84F" w:rsidR="13F9E84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Rubrica </w:t>
            </w:r>
          </w:p>
        </w:tc>
      </w:tr>
    </w:tbl>
    <w:p w:rsidR="23365E8E" w:rsidP="23365E8E" w:rsidRDefault="23365E8E" w14:paraId="117C9613" w14:textId="1F0695E3">
      <w:pPr>
        <w:pStyle w:val="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23365E8E" w14:paraId="0E8C470C">
        <w:tc>
          <w:tcPr>
            <w:tcW w:w="2942" w:type="dxa"/>
            <w:tcMar/>
          </w:tcPr>
          <w:p w:rsidR="56D72F5F" w:rsidP="23365E8E" w:rsidRDefault="56D72F5F" w14:paraId="3F26C3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164E5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7C6A55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23365E8E" w14:paraId="7EFABA32">
        <w:tc>
          <w:tcPr>
            <w:tcW w:w="2942" w:type="dxa"/>
            <w:tcMar/>
          </w:tcPr>
          <w:p w:rsidR="23365E8E" w:rsidP="23365E8E" w:rsidRDefault="23365E8E" w14:paraId="74D85ED6" w14:textId="0CBE784B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="23365E8E" w:rsidP="23365E8E" w:rsidRDefault="23365E8E" w14:paraId="1B70A60C" w14:textId="71A5EDAA">
            <w:pPr>
              <w:pStyle w:val="Prrafodelista"/>
              <w:spacing w:line="276" w:lineRule="auto"/>
              <w:ind w:left="708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23365E8E" w:rsidP="23365E8E" w:rsidRDefault="23365E8E" w14:paraId="0198BBE1" w14:textId="0327FD2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23365E8E" w:rsidTr="23365E8E" w14:paraId="1293D3E5">
        <w:tc>
          <w:tcPr>
            <w:tcW w:w="4414" w:type="dxa"/>
            <w:gridSpan w:val="2"/>
            <w:tcMar/>
          </w:tcPr>
          <w:p w:rsidR="56D72F5F" w:rsidP="23365E8E" w:rsidRDefault="56D72F5F" w14:paraId="3C8699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4946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23365E8E" w14:paraId="569248EF">
        <w:tc>
          <w:tcPr>
            <w:tcW w:w="4414" w:type="dxa"/>
            <w:gridSpan w:val="2"/>
            <w:tcMar/>
          </w:tcPr>
          <w:p w:rsidR="23365E8E" w:rsidP="23365E8E" w:rsidRDefault="23365E8E" w14:paraId="510B2AD0" w14:textId="09EB68A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0E5AD2F6" w14:textId="7366502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</w:tbl>
    <w:p w:rsidR="23365E8E" w:rsidP="23365E8E" w:rsidRDefault="23365E8E" w14:paraId="2C847C08" w14:textId="562F1D73">
      <w:pPr>
        <w:pStyle w:val="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23365E8E" w:rsidTr="23365E8E" w14:paraId="52172598">
        <w:tc>
          <w:tcPr>
            <w:tcW w:w="2942" w:type="dxa"/>
            <w:tcMar/>
          </w:tcPr>
          <w:p w:rsidR="56D72F5F" w:rsidP="23365E8E" w:rsidRDefault="56D72F5F" w14:paraId="12772D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56D72F5F" w:rsidP="23365E8E" w:rsidRDefault="56D72F5F" w14:paraId="0B02BC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56D72F5F" w:rsidP="23365E8E" w:rsidRDefault="56D72F5F" w14:paraId="6A0032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23365E8E" w:rsidTr="23365E8E" w14:paraId="1B27BE75">
        <w:tc>
          <w:tcPr>
            <w:tcW w:w="2942" w:type="dxa"/>
            <w:tcMar/>
          </w:tcPr>
          <w:p w:rsidR="23365E8E" w:rsidP="23365E8E" w:rsidRDefault="23365E8E" w14:paraId="2AC5D92E" w14:textId="0CBE784B">
            <w:pPr>
              <w:spacing w:line="276" w:lineRule="auto"/>
              <w:jc w:val="center"/>
              <w:rPr>
                <w:rFonts w:ascii="Calibri" w:hAnsi="Calibri" w:eastAsia="Calibri" w:cs="Calibri"/>
                <w:lang w:val="es-MX"/>
              </w:rPr>
            </w:pPr>
          </w:p>
        </w:tc>
        <w:tc>
          <w:tcPr>
            <w:tcW w:w="2943" w:type="dxa"/>
            <w:gridSpan w:val="2"/>
            <w:tcMar/>
          </w:tcPr>
          <w:p w:rsidR="23365E8E" w:rsidP="23365E8E" w:rsidRDefault="23365E8E" w14:paraId="066B8062" w14:textId="71A5EDAA">
            <w:pPr>
              <w:pStyle w:val="Prrafodelista"/>
              <w:spacing w:line="276" w:lineRule="auto"/>
              <w:ind w:left="708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tcMar/>
          </w:tcPr>
          <w:p w:rsidR="23365E8E" w:rsidP="23365E8E" w:rsidRDefault="23365E8E" w14:paraId="091FEB19" w14:textId="0327FD28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23365E8E" w:rsidTr="23365E8E" w14:paraId="4EA382EA">
        <w:tc>
          <w:tcPr>
            <w:tcW w:w="4414" w:type="dxa"/>
            <w:gridSpan w:val="2"/>
            <w:tcMar/>
          </w:tcPr>
          <w:p w:rsidR="56D72F5F" w:rsidP="23365E8E" w:rsidRDefault="56D72F5F" w14:paraId="0A788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56D72F5F" w:rsidP="23365E8E" w:rsidRDefault="56D72F5F" w14:paraId="10CB48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23365E8E" w:rsidR="56D72F5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23365E8E" w:rsidTr="23365E8E" w14:paraId="510B09C5">
        <w:tc>
          <w:tcPr>
            <w:tcW w:w="4414" w:type="dxa"/>
            <w:gridSpan w:val="2"/>
            <w:tcMar/>
          </w:tcPr>
          <w:p w:rsidR="23365E8E" w:rsidP="23365E8E" w:rsidRDefault="23365E8E" w14:paraId="596EAA33" w14:textId="09EB68A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="23365E8E" w:rsidP="23365E8E" w:rsidRDefault="23365E8E" w14:paraId="365CBEB5" w14:textId="7366502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</w:tbl>
    <w:p w:rsidR="23365E8E" w:rsidP="23365E8E" w:rsidRDefault="23365E8E" w14:paraId="21098711" w14:textId="6E29605F">
      <w:pPr>
        <w:pStyle w:val="Normal"/>
      </w:pPr>
    </w:p>
    <w:sectPr w:rsidRPr="008C6D78" w:rsidR="008932CC" w:rsidSect="008D00AD">
      <w:headerReference w:type="default" r:id="rId7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CF1" w:rsidP="00044752" w:rsidRDefault="00C32CF1" w14:paraId="1CC12683" w14:textId="77777777">
      <w:pPr>
        <w:spacing w:after="0" w:line="240" w:lineRule="auto"/>
      </w:pPr>
      <w:r>
        <w:separator/>
      </w:r>
    </w:p>
  </w:endnote>
  <w:endnote w:type="continuationSeparator" w:id="0">
    <w:p w:rsidR="00C32CF1" w:rsidP="00044752" w:rsidRDefault="00C32CF1" w14:paraId="4CC46A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CF1" w:rsidP="00044752" w:rsidRDefault="00C32CF1" w14:paraId="668C182D" w14:textId="77777777">
      <w:pPr>
        <w:spacing w:after="0" w:line="240" w:lineRule="auto"/>
      </w:pPr>
      <w:r>
        <w:separator/>
      </w:r>
    </w:p>
  </w:footnote>
  <w:footnote w:type="continuationSeparator" w:id="0">
    <w:p w:rsidR="00C32CF1" w:rsidP="00044752" w:rsidRDefault="00C32CF1" w14:paraId="35CC18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7f166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29e5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247fe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d04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e972e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862a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56b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A2C24EC"/>
    <w:multiLevelType w:val="hybridMultilevel"/>
    <w:tmpl w:val="FFFFFFFF"/>
    <w:lvl w:ilvl="0" w:tplc="6DEA0B3A">
      <w:start w:val="1"/>
      <w:numFmt w:val="upperLetter"/>
      <w:lvlText w:val="%1."/>
      <w:lvlJc w:val="left"/>
      <w:pPr>
        <w:ind w:left="720" w:hanging="360"/>
      </w:pPr>
    </w:lvl>
    <w:lvl w:ilvl="1" w:tplc="2CF04FDC">
      <w:start w:val="1"/>
      <w:numFmt w:val="lowerLetter"/>
      <w:lvlText w:val="%2."/>
      <w:lvlJc w:val="left"/>
      <w:pPr>
        <w:ind w:left="1440" w:hanging="360"/>
      </w:pPr>
    </w:lvl>
    <w:lvl w:ilvl="2" w:tplc="0B92361E">
      <w:start w:val="1"/>
      <w:numFmt w:val="lowerRoman"/>
      <w:lvlText w:val="%3."/>
      <w:lvlJc w:val="right"/>
      <w:pPr>
        <w:ind w:left="2160" w:hanging="180"/>
      </w:pPr>
    </w:lvl>
    <w:lvl w:ilvl="3" w:tplc="8C62EDAA">
      <w:start w:val="1"/>
      <w:numFmt w:val="decimal"/>
      <w:lvlText w:val="%4."/>
      <w:lvlJc w:val="left"/>
      <w:pPr>
        <w:ind w:left="2880" w:hanging="360"/>
      </w:pPr>
    </w:lvl>
    <w:lvl w:ilvl="4" w:tplc="40C8CDD6">
      <w:start w:val="1"/>
      <w:numFmt w:val="lowerLetter"/>
      <w:lvlText w:val="%5."/>
      <w:lvlJc w:val="left"/>
      <w:pPr>
        <w:ind w:left="3600" w:hanging="360"/>
      </w:pPr>
    </w:lvl>
    <w:lvl w:ilvl="5" w:tplc="39665D6C">
      <w:start w:val="1"/>
      <w:numFmt w:val="lowerRoman"/>
      <w:lvlText w:val="%6."/>
      <w:lvlJc w:val="right"/>
      <w:pPr>
        <w:ind w:left="4320" w:hanging="180"/>
      </w:pPr>
    </w:lvl>
    <w:lvl w:ilvl="6" w:tplc="52D651DC">
      <w:start w:val="1"/>
      <w:numFmt w:val="decimal"/>
      <w:lvlText w:val="%7."/>
      <w:lvlJc w:val="left"/>
      <w:pPr>
        <w:ind w:left="5040" w:hanging="360"/>
      </w:pPr>
    </w:lvl>
    <w:lvl w:ilvl="7" w:tplc="D08AC8DE">
      <w:start w:val="1"/>
      <w:numFmt w:val="lowerLetter"/>
      <w:lvlText w:val="%8."/>
      <w:lvlJc w:val="left"/>
      <w:pPr>
        <w:ind w:left="5760" w:hanging="360"/>
      </w:pPr>
    </w:lvl>
    <w:lvl w:ilvl="8" w:tplc="AA3AFE2A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4C77D1"/>
    <w:rsid w:val="006B6E67"/>
    <w:rsid w:val="007124E4"/>
    <w:rsid w:val="00770972"/>
    <w:rsid w:val="00892A44"/>
    <w:rsid w:val="008932CC"/>
    <w:rsid w:val="008C6D78"/>
    <w:rsid w:val="008D00AD"/>
    <w:rsid w:val="00936F51"/>
    <w:rsid w:val="00B32EB6"/>
    <w:rsid w:val="00C32CF1"/>
    <w:rsid w:val="00C77C26"/>
    <w:rsid w:val="00D95C2A"/>
    <w:rsid w:val="00F30021"/>
    <w:rsid w:val="00F30EB6"/>
    <w:rsid w:val="00FA3510"/>
    <w:rsid w:val="027F46A6"/>
    <w:rsid w:val="0507A875"/>
    <w:rsid w:val="0507A875"/>
    <w:rsid w:val="09CB65FC"/>
    <w:rsid w:val="0F26772C"/>
    <w:rsid w:val="10C2478D"/>
    <w:rsid w:val="13F9E84F"/>
    <w:rsid w:val="14F224BD"/>
    <w:rsid w:val="156198B7"/>
    <w:rsid w:val="1692A5D3"/>
    <w:rsid w:val="19DDBDB5"/>
    <w:rsid w:val="19DF468A"/>
    <w:rsid w:val="1A37250F"/>
    <w:rsid w:val="1E45D40C"/>
    <w:rsid w:val="1F444F3E"/>
    <w:rsid w:val="2058B8D0"/>
    <w:rsid w:val="229384C6"/>
    <w:rsid w:val="229384C6"/>
    <w:rsid w:val="23365E8E"/>
    <w:rsid w:val="2371977D"/>
    <w:rsid w:val="2494C4A0"/>
    <w:rsid w:val="2615BC24"/>
    <w:rsid w:val="264F0F50"/>
    <w:rsid w:val="2732CB88"/>
    <w:rsid w:val="283C11DB"/>
    <w:rsid w:val="2A0DCD83"/>
    <w:rsid w:val="2B4F5931"/>
    <w:rsid w:val="2B9F5E11"/>
    <w:rsid w:val="2BA99DE4"/>
    <w:rsid w:val="2D88E4AF"/>
    <w:rsid w:val="2F24B510"/>
    <w:rsid w:val="30C08571"/>
    <w:rsid w:val="314BA6FB"/>
    <w:rsid w:val="3368DF03"/>
    <w:rsid w:val="342855F0"/>
    <w:rsid w:val="359FB224"/>
    <w:rsid w:val="366D20A0"/>
    <w:rsid w:val="3857B449"/>
    <w:rsid w:val="3924B016"/>
    <w:rsid w:val="39F384AA"/>
    <w:rsid w:val="3A96B26D"/>
    <w:rsid w:val="3AD19761"/>
    <w:rsid w:val="3AD19761"/>
    <w:rsid w:val="3DCB7F58"/>
    <w:rsid w:val="3DDB2060"/>
    <w:rsid w:val="3E5FB8C1"/>
    <w:rsid w:val="3F063C6C"/>
    <w:rsid w:val="43B243BA"/>
    <w:rsid w:val="43E324D8"/>
    <w:rsid w:val="4A0BBFCF"/>
    <w:rsid w:val="4B81552F"/>
    <w:rsid w:val="4B81552F"/>
    <w:rsid w:val="4BE347A1"/>
    <w:rsid w:val="4C9757B1"/>
    <w:rsid w:val="4E274973"/>
    <w:rsid w:val="51DDD713"/>
    <w:rsid w:val="54E9D272"/>
    <w:rsid w:val="54EC5CFC"/>
    <w:rsid w:val="54ED0B95"/>
    <w:rsid w:val="5626F5B1"/>
    <w:rsid w:val="56D72F5F"/>
    <w:rsid w:val="5ED70741"/>
    <w:rsid w:val="60A9F270"/>
    <w:rsid w:val="617E9A51"/>
    <w:rsid w:val="62F67A1D"/>
    <w:rsid w:val="6470C535"/>
    <w:rsid w:val="64B0053D"/>
    <w:rsid w:val="6879E634"/>
    <w:rsid w:val="6AAE01F5"/>
    <w:rsid w:val="6AF8F41C"/>
    <w:rsid w:val="6F817318"/>
    <w:rsid w:val="71E21C0D"/>
    <w:rsid w:val="73E6A69A"/>
    <w:rsid w:val="7745B4A5"/>
    <w:rsid w:val="7838DF14"/>
    <w:rsid w:val="7A5E7615"/>
    <w:rsid w:val="7A5E7615"/>
    <w:rsid w:val="7B887943"/>
    <w:rsid w:val="7BFA4676"/>
    <w:rsid w:val="7C163AF7"/>
    <w:rsid w:val="7F2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Paulina Tamar Sobarzo Riveras</lastModifiedBy>
  <revision>23</revision>
  <lastPrinted>2021-08-24T17:18:00.0000000Z</lastPrinted>
  <dcterms:created xsi:type="dcterms:W3CDTF">2022-05-02T13:14:00.0000000Z</dcterms:created>
  <dcterms:modified xsi:type="dcterms:W3CDTF">2022-08-03T21:15:29.3984306Z</dcterms:modified>
</coreProperties>
</file>