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569D6935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  <w:lang w:val="es-MX"/>
        </w:rPr>
      </w:pPr>
      <w:r w:rsidRPr="32076BC8" w:rsidR="008C6D78">
        <w:rPr>
          <w:rFonts w:ascii="Times New Roman" w:hAnsi="Times New Roman" w:cs="Times New Roman"/>
          <w:b w:val="1"/>
          <w:bCs w:val="1"/>
          <w:sz w:val="24"/>
          <w:szCs w:val="24"/>
          <w:lang w:val="es-MX"/>
        </w:rPr>
        <w:t>11CALENDARIO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32076BC8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008C6D78" w14:paraId="61DA7DA5" w14:textId="067B3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CC836E9" w:rsidR="6CC836E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 básico A</w:t>
            </w:r>
          </w:p>
        </w:tc>
      </w:tr>
      <w:tr w:rsidR="008C6D78" w:rsidTr="32076BC8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425B61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  <w:tcMar/>
          </w:tcPr>
          <w:p w:rsidR="008C6D78" w:rsidP="008C6D78" w:rsidRDefault="008C6D78" w14:paraId="5920F4C8" w14:textId="22E59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CC836E9" w:rsidR="6CC836E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Paulina Antipa </w:t>
            </w:r>
          </w:p>
        </w:tc>
      </w:tr>
      <w:tr w:rsidR="008C6D78" w:rsidTr="32076BC8" w14:paraId="2CE7BA59" w14:textId="77777777"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008C6D78" w:rsidRDefault="00044752" w14:paraId="3AAD7ED6" w14:textId="1E2D2B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32076BC8" w:rsidR="32076B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Agosto</w:t>
            </w:r>
          </w:p>
        </w:tc>
      </w:tr>
    </w:tbl>
    <w:p w:rsidR="008D00AD" w:rsidP="008D00AD" w:rsidRDefault="008D00AD" w14:paraId="7609D2DB" w14:textId="09B735C1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5C86FF90" w:rsidTr="32076BC8" w14:paraId="4519D2C7">
        <w:tc>
          <w:tcPr>
            <w:tcW w:w="29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C86FF90" w:rsidP="5C86FF90" w:rsidRDefault="5C86FF90" w14:paraId="2178F069" w14:textId="3B608DC6">
            <w:pPr>
              <w:pStyle w:val="Normal"/>
              <w:spacing w:line="276" w:lineRule="auto"/>
              <w:jc w:val="center"/>
            </w:pPr>
            <w:r w:rsidRPr="5C86FF90" w:rsidR="5C86FF9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Fecha de</w:t>
            </w:r>
            <w:r w:rsidRPr="5C86FF90" w:rsidR="5C86FF9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C86FF90" w:rsidR="5C86FF9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evaluación</w:t>
            </w:r>
          </w:p>
        </w:tc>
        <w:tc>
          <w:tcPr>
            <w:tcW w:w="292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C86FF90" w:rsidP="5C86FF90" w:rsidRDefault="5C86FF90" w14:paraId="258F374D" w14:textId="1F835068">
            <w:pPr>
              <w:spacing w:line="276" w:lineRule="auto"/>
              <w:jc w:val="center"/>
            </w:pPr>
            <w:r w:rsidRPr="5C86FF90" w:rsidR="5C86FF9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5C86FF90" w:rsidP="5C86FF90" w:rsidRDefault="5C86FF90" w14:paraId="333CEE93" w14:textId="1C9E326A">
            <w:pPr>
              <w:spacing w:line="276" w:lineRule="auto"/>
              <w:jc w:val="center"/>
            </w:pPr>
            <w:r w:rsidRPr="5C86FF90" w:rsidR="5C86FF9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5C86FF90" w:rsidTr="32076BC8" w14:paraId="2367F4BB">
        <w:tc>
          <w:tcPr>
            <w:tcW w:w="29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C86FF90" w:rsidP="5C86FF90" w:rsidRDefault="5C86FF90" w14:paraId="3D558EE6" w14:textId="37360A08">
            <w:pPr>
              <w:spacing w:line="276" w:lineRule="auto"/>
              <w:jc w:val="center"/>
            </w:pPr>
            <w:r w:rsidRPr="32076BC8" w:rsidR="5C86FF9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11-08</w:t>
            </w:r>
          </w:p>
        </w:tc>
        <w:tc>
          <w:tcPr>
            <w:tcW w:w="292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C86FF90" w:rsidP="5C86FF90" w:rsidRDefault="5C86FF90" w14:paraId="015DE2ED" w14:textId="75B76F52">
            <w:pPr>
              <w:spacing w:line="276" w:lineRule="auto"/>
              <w:jc w:val="center"/>
            </w:pPr>
            <w:r w:rsidRPr="5C86FF90" w:rsidR="5C86FF9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Inglés</w:t>
            </w:r>
          </w:p>
        </w:tc>
        <w:tc>
          <w:tcPr>
            <w:tcW w:w="2925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5C86FF90" w:rsidP="5C86FF90" w:rsidRDefault="5C86FF90" w14:paraId="7DF8244A" w14:textId="34170F12">
            <w:pPr>
              <w:spacing w:line="276" w:lineRule="auto"/>
              <w:jc w:val="center"/>
            </w:pPr>
            <w:r w:rsidRPr="5C86FF90" w:rsidR="5C86FF9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Marcela Pavez</w:t>
            </w:r>
          </w:p>
        </w:tc>
      </w:tr>
      <w:tr w:rsidR="5C86FF90" w:rsidTr="32076BC8" w14:paraId="3F2759B3">
        <w:tc>
          <w:tcPr>
            <w:tcW w:w="436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C86FF90" w:rsidP="5C86FF90" w:rsidRDefault="5C86FF90" w14:paraId="5B602723" w14:textId="304C6724">
            <w:pPr>
              <w:spacing w:line="276" w:lineRule="auto"/>
              <w:jc w:val="center"/>
            </w:pPr>
            <w:r w:rsidRPr="5C86FF90" w:rsidR="5C86FF9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tcMar/>
            <w:vAlign w:val="top"/>
          </w:tcPr>
          <w:p w:rsidR="5C86FF90" w:rsidP="5C86FF90" w:rsidRDefault="5C86FF90" w14:paraId="1FC566F2" w14:textId="54B7E2F0">
            <w:pPr>
              <w:spacing w:line="276" w:lineRule="auto"/>
              <w:jc w:val="center"/>
            </w:pPr>
            <w:r w:rsidRPr="5C86FF90" w:rsidR="5C86FF9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5C86FF90" w:rsidTr="32076BC8" w14:paraId="6DC71C57">
        <w:trPr>
          <w:trHeight w:val="330"/>
        </w:trPr>
        <w:tc>
          <w:tcPr>
            <w:tcW w:w="436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C86FF90" w:rsidP="5C86FF90" w:rsidRDefault="5C86FF90" w14:paraId="0FC1C9BE" w14:textId="317D3BAA">
            <w:pPr>
              <w:spacing w:line="276" w:lineRule="auto"/>
            </w:pPr>
            <w:r w:rsidRPr="5C86FF90" w:rsidR="5C86FF9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La hora: -En punto -Y media</w:t>
            </w:r>
          </w:p>
          <w:p w:rsidR="5C86FF90" w:rsidP="5C86FF90" w:rsidRDefault="5C86FF90" w14:paraId="078E6DF3" w14:textId="31BD6D8F">
            <w:pPr>
              <w:spacing w:line="276" w:lineRule="auto"/>
            </w:pPr>
            <w:r w:rsidRPr="5C86FF90" w:rsidR="5C86FF9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Vocabulario página: 24 y 25</w:t>
            </w:r>
          </w:p>
          <w:p w:rsidR="5C86FF90" w:rsidP="5C86FF90" w:rsidRDefault="5C86FF90" w14:paraId="3327BE80" w14:textId="16B9CB9E">
            <w:pPr>
              <w:spacing w:line="276" w:lineRule="auto"/>
            </w:pPr>
            <w:r w:rsidRPr="5C86FF90" w:rsidR="5C86FF9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Días de la semana.</w:t>
            </w:r>
          </w:p>
        </w:tc>
        <w:tc>
          <w:tcPr>
            <w:tcW w:w="4410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5C86FF90" w:rsidP="5C86FF90" w:rsidRDefault="5C86FF90" w14:paraId="2538FC0F" w14:textId="6DD74903">
            <w:pPr>
              <w:spacing w:line="276" w:lineRule="auto"/>
              <w:jc w:val="center"/>
            </w:pPr>
            <w:r w:rsidRPr="5C86FF90" w:rsidR="5C86FF9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Evaluación escrita</w:t>
            </w:r>
          </w:p>
        </w:tc>
      </w:tr>
    </w:tbl>
    <w:p w:rsidR="5C86FF90" w:rsidP="5C86FF90" w:rsidRDefault="5C86FF90" w14:paraId="7F732908" w14:textId="70D6A453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3E0CC03A" w:rsidTr="32076BC8" w14:paraId="4B67BB5B">
        <w:tc>
          <w:tcPr>
            <w:tcW w:w="2940" w:type="dxa"/>
            <w:tcMar/>
            <w:vAlign w:val="top"/>
          </w:tcPr>
          <w:p w:rsidR="73FF4814" w:rsidP="3E0CC03A" w:rsidRDefault="73FF4814" w14:paraId="744AA89C" w14:textId="5DE9571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E0CC03A" w:rsidR="73FF4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73FF4814" w:rsidP="3E0CC03A" w:rsidRDefault="73FF4814" w14:paraId="2539B083" w14:textId="1329E89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E0CC03A" w:rsidR="73FF4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73FF4814" w:rsidP="3E0CC03A" w:rsidRDefault="73FF4814" w14:paraId="242C4386" w14:textId="3D42B93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E0CC03A" w:rsidR="73FF4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Docente responsable</w:t>
            </w:r>
          </w:p>
        </w:tc>
      </w:tr>
      <w:tr w:rsidR="3E0CC03A" w:rsidTr="32076BC8" w14:paraId="11EB4A5F">
        <w:tc>
          <w:tcPr>
            <w:tcW w:w="2940" w:type="dxa"/>
            <w:tcMar/>
            <w:vAlign w:val="top"/>
          </w:tcPr>
          <w:p w:rsidR="73FF4814" w:rsidP="5C86FF90" w:rsidRDefault="73FF4814" w14:paraId="64AF43CF" w14:textId="3487D76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C86FF90" w:rsidR="1D98FB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Miércoles 17 de agosto</w:t>
            </w:r>
          </w:p>
        </w:tc>
        <w:tc>
          <w:tcPr>
            <w:tcW w:w="2940" w:type="dxa"/>
            <w:gridSpan w:val="2"/>
            <w:tcMar/>
            <w:vAlign w:val="top"/>
          </w:tcPr>
          <w:p w:rsidR="73FF4814" w:rsidP="32076BC8" w:rsidRDefault="73FF4814" w14:paraId="5B05FEC6" w14:textId="637F9FD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2076BC8" w:rsidR="32076B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Lenguaje</w:t>
            </w:r>
          </w:p>
        </w:tc>
        <w:tc>
          <w:tcPr>
            <w:tcW w:w="2940" w:type="dxa"/>
            <w:tcMar/>
            <w:vAlign w:val="top"/>
          </w:tcPr>
          <w:p w:rsidR="73FF4814" w:rsidP="32076BC8" w:rsidRDefault="73FF4814" w14:paraId="0BB602BA" w14:textId="7F8ADBB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2076BC8" w:rsidR="32076B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Paulina Antipa </w:t>
            </w:r>
          </w:p>
        </w:tc>
      </w:tr>
      <w:tr w:rsidR="3E0CC03A" w:rsidTr="32076BC8" w14:paraId="48FBC6E2">
        <w:tc>
          <w:tcPr>
            <w:tcW w:w="4410" w:type="dxa"/>
            <w:gridSpan w:val="2"/>
            <w:tcMar/>
            <w:vAlign w:val="top"/>
          </w:tcPr>
          <w:p w:rsidR="73FF4814" w:rsidP="3E0CC03A" w:rsidRDefault="73FF4814" w14:paraId="710E0615" w14:textId="55F9A99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E0CC03A" w:rsidR="73FF4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73FF4814" w:rsidP="3E0CC03A" w:rsidRDefault="73FF4814" w14:paraId="1A8203C9" w14:textId="1901ADA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E0CC03A" w:rsidR="73FF48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Instrumento de evaluación</w:t>
            </w:r>
          </w:p>
        </w:tc>
      </w:tr>
      <w:tr w:rsidR="3E0CC03A" w:rsidTr="32076BC8" w14:paraId="5AB32989">
        <w:tc>
          <w:tcPr>
            <w:tcW w:w="4410" w:type="dxa"/>
            <w:gridSpan w:val="2"/>
            <w:tcMar/>
            <w:vAlign w:val="top"/>
          </w:tcPr>
          <w:p w:rsidR="73FF4814" w:rsidP="32076BC8" w:rsidRDefault="73FF4814" w14:paraId="18A839DF" w14:textId="309A219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2076BC8" w:rsidR="32076B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Comprensión lectora de fábula</w:t>
            </w:r>
          </w:p>
        </w:tc>
        <w:tc>
          <w:tcPr>
            <w:tcW w:w="4410" w:type="dxa"/>
            <w:gridSpan w:val="2"/>
            <w:tcMar/>
            <w:vAlign w:val="top"/>
          </w:tcPr>
          <w:p w:rsidR="73FF4814" w:rsidP="32076BC8" w:rsidRDefault="73FF4814" w14:paraId="46216F89" w14:textId="541E070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32076BC8" w:rsidR="32076B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Control escrito</w:t>
            </w:r>
          </w:p>
        </w:tc>
      </w:tr>
    </w:tbl>
    <w:p w:rsidR="3E0CC03A" w:rsidP="3E0CC03A" w:rsidRDefault="3E0CC03A" w14:paraId="5CC36643" w14:textId="0BBE8475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3E0CC03A" w:rsidTr="32076BC8" w14:paraId="7B152106"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E0CC03A" w:rsidP="3E0CC03A" w:rsidRDefault="3E0CC03A" w14:paraId="5677549F" w14:textId="7D5F9B8C">
            <w:pPr>
              <w:spacing w:line="276" w:lineRule="auto"/>
              <w:jc w:val="center"/>
            </w:pPr>
            <w:r w:rsidRPr="3E0CC03A" w:rsidR="3E0CC03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E0CC03A" w:rsidP="3E0CC03A" w:rsidRDefault="3E0CC03A" w14:paraId="001BE7B8" w14:textId="421583A2">
            <w:pPr>
              <w:spacing w:line="276" w:lineRule="auto"/>
              <w:jc w:val="center"/>
            </w:pPr>
            <w:r w:rsidRPr="3E0CC03A" w:rsidR="3E0CC03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3E0CC03A" w:rsidP="3E0CC03A" w:rsidRDefault="3E0CC03A" w14:paraId="5A77A4B5" w14:textId="4C8D828B">
            <w:pPr>
              <w:spacing w:line="276" w:lineRule="auto"/>
              <w:jc w:val="center"/>
            </w:pPr>
            <w:r w:rsidRPr="3E0CC03A" w:rsidR="3E0CC03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</w:p>
        </w:tc>
      </w:tr>
      <w:tr w:rsidR="3E0CC03A" w:rsidTr="32076BC8" w14:paraId="06B6B3F8"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E0CC03A" w:rsidP="3E0CC03A" w:rsidRDefault="3E0CC03A" w14:paraId="0357B126" w14:textId="780C7552">
            <w:pPr>
              <w:spacing w:line="276" w:lineRule="auto"/>
              <w:jc w:val="center"/>
            </w:pPr>
            <w:r w:rsidRPr="32076BC8" w:rsidR="7365110C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Viernes 26 de agosto</w:t>
            </w:r>
          </w:p>
        </w:tc>
        <w:tc>
          <w:tcPr>
            <w:tcW w:w="294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E0CC03A" w:rsidP="3E0CC03A" w:rsidRDefault="3E0CC03A" w14:paraId="5B71417C" w14:textId="7D563CDE">
            <w:pPr>
              <w:spacing w:line="276" w:lineRule="auto"/>
              <w:jc w:val="center"/>
            </w:pPr>
            <w:r w:rsidRPr="32076BC8" w:rsidR="7365110C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 xml:space="preserve">Matemática </w:t>
            </w:r>
          </w:p>
        </w:tc>
        <w:tc>
          <w:tcPr>
            <w:tcW w:w="2940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3E0CC03A" w:rsidP="3E0CC03A" w:rsidRDefault="3E0CC03A" w14:paraId="425A4A6B" w14:textId="41A09FF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</w:pPr>
            <w:r w:rsidRPr="3E0CC03A" w:rsidR="3E0CC03A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 xml:space="preserve">Paulina Antipa </w:t>
            </w:r>
          </w:p>
        </w:tc>
      </w:tr>
      <w:tr w:rsidR="3E0CC03A" w:rsidTr="32076BC8" w14:paraId="343F8993">
        <w:tc>
          <w:tcPr>
            <w:tcW w:w="441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E0CC03A" w:rsidP="3E0CC03A" w:rsidRDefault="3E0CC03A" w14:paraId="42FA89C2" w14:textId="35EE3DD5">
            <w:pPr>
              <w:spacing w:line="276" w:lineRule="auto"/>
              <w:jc w:val="center"/>
            </w:pPr>
            <w:r w:rsidRPr="3E0CC03A" w:rsidR="3E0CC03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tcMar/>
            <w:vAlign w:val="top"/>
          </w:tcPr>
          <w:p w:rsidR="3E0CC03A" w:rsidP="3E0CC03A" w:rsidRDefault="3E0CC03A" w14:paraId="6B20B092" w14:textId="6A2E6A36">
            <w:pPr>
              <w:spacing w:line="276" w:lineRule="auto"/>
              <w:jc w:val="center"/>
            </w:pPr>
            <w:r w:rsidRPr="3E0CC03A" w:rsidR="3E0CC03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</w:p>
        </w:tc>
      </w:tr>
      <w:tr w:rsidR="3E0CC03A" w:rsidTr="32076BC8" w14:paraId="57F696CB">
        <w:tc>
          <w:tcPr>
            <w:tcW w:w="441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E0CC03A" w:rsidP="32076BC8" w:rsidRDefault="3E0CC03A" w14:paraId="40E1C45B" w14:textId="0888B8E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</w:pPr>
            <w:r w:rsidRPr="32076BC8" w:rsidR="7365110C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 xml:space="preserve">Unidad 3: Multiplicación y propiedades de la multiplicación. </w:t>
            </w:r>
          </w:p>
        </w:tc>
        <w:tc>
          <w:tcPr>
            <w:tcW w:w="4410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3E0CC03A" w:rsidP="3E0CC03A" w:rsidRDefault="3E0CC03A" w14:paraId="574B2D33" w14:textId="10B907A1">
            <w:pPr>
              <w:spacing w:line="276" w:lineRule="auto"/>
              <w:jc w:val="center"/>
            </w:pPr>
            <w:r w:rsidRPr="32076BC8" w:rsidR="7365110C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Control escrito</w:t>
            </w:r>
          </w:p>
        </w:tc>
      </w:tr>
    </w:tbl>
    <w:p w:rsidR="3E0CC03A" w:rsidP="3E0CC03A" w:rsidRDefault="3E0CC03A" w14:paraId="6F1A56FE" w14:textId="44A93E73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C6D78" w:rsidR="008932CC" w:rsidSect="008D00AD">
      <w:headerReference w:type="default" r:id="rId6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752" w:rsidP="00044752" w:rsidRDefault="00044752" w14:paraId="2D78B406" w14:textId="77777777">
      <w:pPr>
        <w:spacing w:after="0" w:line="240" w:lineRule="auto"/>
      </w:pPr>
      <w:r>
        <w:separator/>
      </w:r>
    </w:p>
  </w:endnote>
  <w:endnote w:type="continuationSeparator" w:id="0">
    <w:p w:rsidR="00044752" w:rsidP="00044752" w:rsidRDefault="00044752" w14:paraId="595D5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752" w:rsidP="00044752" w:rsidRDefault="00044752" w14:paraId="1AD80295" w14:textId="77777777">
      <w:pPr>
        <w:spacing w:after="0" w:line="240" w:lineRule="auto"/>
      </w:pPr>
      <w:r>
        <w:separator/>
      </w:r>
    </w:p>
  </w:footnote>
  <w:footnote w:type="continuationSeparator" w:id="0">
    <w:p w:rsidR="00044752" w:rsidP="00044752" w:rsidRDefault="00044752" w14:paraId="2F850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1DE8FC"/>
    <w:rsid w:val="00231A4C"/>
    <w:rsid w:val="00357EBC"/>
    <w:rsid w:val="006B6E67"/>
    <w:rsid w:val="00770972"/>
    <w:rsid w:val="008932CC"/>
    <w:rsid w:val="008C6D78"/>
    <w:rsid w:val="008D00AD"/>
    <w:rsid w:val="00936F51"/>
    <w:rsid w:val="00C77C26"/>
    <w:rsid w:val="00D95C2A"/>
    <w:rsid w:val="00FA3510"/>
    <w:rsid w:val="04B87EC5"/>
    <w:rsid w:val="0569340C"/>
    <w:rsid w:val="0705046D"/>
    <w:rsid w:val="0AEE9104"/>
    <w:rsid w:val="0B05E7EF"/>
    <w:rsid w:val="0CE01C8F"/>
    <w:rsid w:val="0D4BEAF1"/>
    <w:rsid w:val="0D4BEAF1"/>
    <w:rsid w:val="0E7BECF0"/>
    <w:rsid w:val="0EDBFA4F"/>
    <w:rsid w:val="10D2BD9D"/>
    <w:rsid w:val="1641706E"/>
    <w:rsid w:val="1641706E"/>
    <w:rsid w:val="16AAC7E3"/>
    <w:rsid w:val="184B9EBD"/>
    <w:rsid w:val="1D98FB59"/>
    <w:rsid w:val="1FCCB8AF"/>
    <w:rsid w:val="2043404E"/>
    <w:rsid w:val="21D958A6"/>
    <w:rsid w:val="22FF39AC"/>
    <w:rsid w:val="2694437E"/>
    <w:rsid w:val="26F5E3AB"/>
    <w:rsid w:val="29138D96"/>
    <w:rsid w:val="295A7298"/>
    <w:rsid w:val="2B6A5E43"/>
    <w:rsid w:val="2C79F242"/>
    <w:rsid w:val="2EFBA3AD"/>
    <w:rsid w:val="2F3ACF0B"/>
    <w:rsid w:val="3088645C"/>
    <w:rsid w:val="32076BC8"/>
    <w:rsid w:val="32EF8331"/>
    <w:rsid w:val="347F0FC4"/>
    <w:rsid w:val="361DBF4F"/>
    <w:rsid w:val="379AC58E"/>
    <w:rsid w:val="399D6D48"/>
    <w:rsid w:val="3CD50E0A"/>
    <w:rsid w:val="3E0CC03A"/>
    <w:rsid w:val="3E76A6BE"/>
    <w:rsid w:val="432B2731"/>
    <w:rsid w:val="457C11F2"/>
    <w:rsid w:val="480DCAF7"/>
    <w:rsid w:val="499A68B5"/>
    <w:rsid w:val="4B6E4012"/>
    <w:rsid w:val="51F43FFA"/>
    <w:rsid w:val="52416C9D"/>
    <w:rsid w:val="53DD3CFE"/>
    <w:rsid w:val="554A1775"/>
    <w:rsid w:val="55790D5F"/>
    <w:rsid w:val="594F5ECE"/>
    <w:rsid w:val="5C86FF90"/>
    <w:rsid w:val="5D061AFB"/>
    <w:rsid w:val="5EA19AC2"/>
    <w:rsid w:val="5EE6A440"/>
    <w:rsid w:val="61AA638D"/>
    <w:rsid w:val="69B1303A"/>
    <w:rsid w:val="6BFA1C65"/>
    <w:rsid w:val="6BFA1C65"/>
    <w:rsid w:val="6CC836E9"/>
    <w:rsid w:val="6F1BE07E"/>
    <w:rsid w:val="705CBDF2"/>
    <w:rsid w:val="705CBDF2"/>
    <w:rsid w:val="7365110C"/>
    <w:rsid w:val="73F1BDF6"/>
    <w:rsid w:val="73FF4814"/>
    <w:rsid w:val="749F4C95"/>
    <w:rsid w:val="751706B8"/>
    <w:rsid w:val="751706B8"/>
    <w:rsid w:val="7E2E8013"/>
    <w:rsid w:val="7FD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Paulina Javiera Antipa Igor</lastModifiedBy>
  <revision>13</revision>
  <lastPrinted>2021-08-24T17:18:00.0000000Z</lastPrinted>
  <dcterms:created xsi:type="dcterms:W3CDTF">2022-05-02T13:14:00.0000000Z</dcterms:created>
  <dcterms:modified xsi:type="dcterms:W3CDTF">2022-08-03T21:17:33.9214763Z</dcterms:modified>
</coreProperties>
</file>